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B5D87B" w14:textId="487E2DE4" w:rsidR="00EC00AC" w:rsidRDefault="00794805" w:rsidP="00EC00AC">
      <w:r>
        <w:rPr>
          <w:noProof/>
        </w:rPr>
        <w:drawing>
          <wp:anchor distT="0" distB="0" distL="114300" distR="114300" simplePos="0" relativeHeight="251668480" behindDoc="1" locked="0" layoutInCell="1" allowOverlap="1" wp14:anchorId="5CFCD842" wp14:editId="46E73418">
            <wp:simplePos x="0" y="0"/>
            <wp:positionH relativeFrom="column">
              <wp:posOffset>300355</wp:posOffset>
            </wp:positionH>
            <wp:positionV relativeFrom="paragraph">
              <wp:posOffset>139065</wp:posOffset>
            </wp:positionV>
            <wp:extent cx="8252460" cy="4743450"/>
            <wp:effectExtent l="0" t="0" r="0" b="0"/>
            <wp:wrapTight wrapText="bothSides">
              <wp:wrapPolygon edited="0">
                <wp:start x="0" y="0"/>
                <wp:lineTo x="0" y="21513"/>
                <wp:lineTo x="21540" y="21513"/>
                <wp:lineTo x="21540" y="0"/>
                <wp:lineTo x="0" y="0"/>
              </wp:wrapPolygon>
            </wp:wrapTight>
            <wp:docPr id="389683995" name="Imagen 1" descr="Imagen que contiene biombo, cuarto, oscuro, vie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83995" name="Imagen 1" descr="Imagen que contiene biombo, cuarto, oscuro, viejo&#10;&#10;Descripción generada automáticamente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246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21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595B33" wp14:editId="353B97D4">
                <wp:simplePos x="0" y="0"/>
                <wp:positionH relativeFrom="margin">
                  <wp:posOffset>-125833</wp:posOffset>
                </wp:positionH>
                <wp:positionV relativeFrom="paragraph">
                  <wp:posOffset>-142949</wp:posOffset>
                </wp:positionV>
                <wp:extent cx="9252540" cy="5395329"/>
                <wp:effectExtent l="19050" t="19050" r="25400" b="15240"/>
                <wp:wrapNone/>
                <wp:docPr id="78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2540" cy="539532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F82D3E" id="Rectángulo: esquinas redondeadas 78" o:spid="_x0000_s1026" style="position:absolute;margin-left:-9.9pt;margin-top:-11.25pt;width:728.55pt;height:424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jXakQIAAIYFAAAOAAAAZHJzL2Uyb0RvYy54bWysVFFP2zAQfp+0/2D5faQNZKMVKapATJMQ&#10;IGDi2Tg2seT4PNtt2v36ne0kZQztYVof3HPu7ru7z3d3dr7rNNkK5xWYms6PZpQIw6FR5qWm3x+v&#10;Pp1S4gMzDdNgRE33wtPz1ccPZ71dihJa0I1wBEGMX/a2pm0IdlkUnreiY/4IrDColOA6FvDqXorG&#10;sR7RO12Us9nnogfXWAdceI9fL7OSrhK+lIKHWym9CETXFHML6XTpfI5nsTpjyxfHbKv4kAb7hyw6&#10;pgwGnaAuWWBk49QfUJ3iDjzIcMShK0BKxUWqAauZz95U89AyK1ItSI63E03+/8Hym+2DvXNIQ2/9&#10;0qMYq9hJ18V/zI/sEln7iSyxC4Tjx0VZldUJcspRVx0vquNyEeksDu7W+fBVQEeiUFMHG9Pc45Mk&#10;ptj22odsP9rFkAaulNbpWbQhfU3L0+pLlTw8aNVEbbRLHSIutCNbhm8bdvMh+G9WEfmS+TYbNSgN&#10;VtpgpoeSkxT2WkRobe6FJKrBIsscOHbjIRbjXJgwz6qWNSKjVzP8jUmMHomPBBiRJSY/YQ8Ao2UG&#10;GbEzMYN9dBWpmSfn2d8Sy86TR4oMJkzOnTLg3gPQWNUQOduPJGVqIkvP0OzvHHGQR8lbfqWQ5Gvm&#10;wx1zODvYEbgPwi0eUgM+IAwSJS24n+99j/bY0qilpMdZrKn/sWFOUKK/GWz2xfwkNlpIl5PqS4kX&#10;91rz/FpjNt0FYEvMcfNYnsRoH/QoSgfdE66NdYyKKmY4xq4pD268XIS8I3DxcLFeJzMcWMvCtXmw&#10;PIJHVmN7Pe6emLNDiwecjhsY55Yt3zR5to2eBtabAFKlCTjwOvCNw54aZ1hMcZu8vierw/pc/QIA&#10;AP//AwBQSwMEFAAGAAgAAAAhAP5AhL/iAAAADAEAAA8AAABkcnMvZG93bnJldi54bWxMj0FLw0AQ&#10;he+C/2EZwYu0m2y1qTGbUgp6EsRYBG/bZExCs7Mhu23Xf+/0pLd5zJv3vinW0Q7ihJPvHWlI5wkI&#10;pNo1PbUadh/PsxUIHww1ZnCEGn7Qw7q8vipM3rgzveOpCq3gEPK50dCFMOZS+rpDa/zcjUi8+3aT&#10;NYHl1MpmMmcOt4NUSbKU1vTEDZ0ZcdthfaiOljE2by93vbQHW8kY0+3XZ5q9Kq1vb+LmCUTAGP7M&#10;cMHnGyiZae+O1HgxaJilj4weeFDqAcTFcb/IFiD2GlYqUyDLQv5/ovwFAAD//wMAUEsBAi0AFAAG&#10;AAgAAAAhALaDOJL+AAAA4QEAABMAAAAAAAAAAAAAAAAAAAAAAFtDb250ZW50X1R5cGVzXS54bWxQ&#10;SwECLQAUAAYACAAAACEAOP0h/9YAAACUAQAACwAAAAAAAAAAAAAAAAAvAQAAX3JlbHMvLnJlbHNQ&#10;SwECLQAUAAYACAAAACEAvtY12pECAACGBQAADgAAAAAAAAAAAAAAAAAuAgAAZHJzL2Uyb0RvYy54&#10;bWxQSwECLQAUAAYACAAAACEA/kCEv+IAAAAMAQAADwAAAAAAAAAAAAAAAADrBAAAZHJzL2Rvd25y&#10;ZXYueG1sUEsFBgAAAAAEAAQA8wAAAPoF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1AEBA2DC" w14:textId="77777777" w:rsidR="00794805" w:rsidRDefault="00794805" w:rsidP="00EC00AC"/>
    <w:p w14:paraId="045EB404" w14:textId="71AB0225" w:rsidR="00794805" w:rsidRDefault="00794805" w:rsidP="00EC00AC"/>
    <w:p w14:paraId="0DF3E77B" w14:textId="77777777" w:rsidR="00794805" w:rsidRDefault="00794805" w:rsidP="00EC00AC"/>
    <w:p w14:paraId="742BE78C" w14:textId="77777777" w:rsidR="00794805" w:rsidRDefault="00794805" w:rsidP="00EC00AC"/>
    <w:p w14:paraId="76CFF20B" w14:textId="77777777" w:rsidR="00794805" w:rsidRDefault="00794805" w:rsidP="00EC00AC"/>
    <w:p w14:paraId="79AEDE33" w14:textId="77777777" w:rsidR="00794805" w:rsidRDefault="00794805" w:rsidP="00EC00AC"/>
    <w:p w14:paraId="45CE754D" w14:textId="77777777" w:rsidR="00794805" w:rsidRDefault="00794805" w:rsidP="00EC00AC"/>
    <w:p w14:paraId="198AE1D9" w14:textId="77777777" w:rsidR="00794805" w:rsidRDefault="00794805" w:rsidP="00EC00AC"/>
    <w:p w14:paraId="272B7BCB" w14:textId="77777777" w:rsidR="00794805" w:rsidRDefault="00794805" w:rsidP="00EC00AC"/>
    <w:p w14:paraId="045FB113" w14:textId="77777777" w:rsidR="00794805" w:rsidRDefault="00794805" w:rsidP="00EC00AC"/>
    <w:p w14:paraId="62A5CC6B" w14:textId="77777777" w:rsidR="00794805" w:rsidRDefault="00794805" w:rsidP="00EC00AC"/>
    <w:p w14:paraId="4E7CB7F8" w14:textId="77777777" w:rsidR="00794805" w:rsidRDefault="00794805" w:rsidP="00EC00AC"/>
    <w:p w14:paraId="25B77E48" w14:textId="77777777" w:rsidR="00794805" w:rsidRDefault="00794805" w:rsidP="00EC00AC"/>
    <w:p w14:paraId="09362E4A" w14:textId="77777777" w:rsidR="00794805" w:rsidRDefault="00794805" w:rsidP="00EC00AC"/>
    <w:p w14:paraId="0A6BA1E1" w14:textId="77777777" w:rsidR="00794805" w:rsidRDefault="00794805" w:rsidP="00EC00AC"/>
    <w:p w14:paraId="227194CF" w14:textId="77777777" w:rsidR="00794805" w:rsidRDefault="00794805" w:rsidP="00EC00AC"/>
    <w:p w14:paraId="4C61A123" w14:textId="56A359A2" w:rsidR="00794805" w:rsidRDefault="00794805" w:rsidP="00EC00AC"/>
    <w:p w14:paraId="4995D39B" w14:textId="264D0DEE" w:rsidR="00794805" w:rsidRDefault="00794805" w:rsidP="00EC00A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E6B379" wp14:editId="52553F19">
                <wp:simplePos x="0" y="0"/>
                <wp:positionH relativeFrom="margin">
                  <wp:posOffset>-114300</wp:posOffset>
                </wp:positionH>
                <wp:positionV relativeFrom="paragraph">
                  <wp:posOffset>-140335</wp:posOffset>
                </wp:positionV>
                <wp:extent cx="9252540" cy="5395329"/>
                <wp:effectExtent l="19050" t="19050" r="25400" b="15240"/>
                <wp:wrapNone/>
                <wp:docPr id="1386467082" name="Rectángulo: esquinas redondeadas 1386467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2540" cy="539532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AB6542" id="Rectángulo: esquinas redondeadas 1386467082" o:spid="_x0000_s1026" style="position:absolute;margin-left:-9pt;margin-top:-11.05pt;width:728.55pt;height:424.8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jXakQIAAIYFAAAOAAAAZHJzL2Uyb0RvYy54bWysVFFP2zAQfp+0/2D5faQNZKMVKapATJMQ&#10;IGDi2Tg2seT4PNtt2v36ne0kZQztYVof3HPu7ru7z3d3dr7rNNkK5xWYms6PZpQIw6FR5qWm3x+v&#10;Pp1S4gMzDdNgRE33wtPz1ccPZ71dihJa0I1wBEGMX/a2pm0IdlkUnreiY/4IrDColOA6FvDqXorG&#10;sR7RO12Us9nnogfXWAdceI9fL7OSrhK+lIKHWym9CETXFHML6XTpfI5nsTpjyxfHbKv4kAb7hyw6&#10;pgwGnaAuWWBk49QfUJ3iDjzIcMShK0BKxUWqAauZz95U89AyK1ItSI63E03+/8Hym+2DvXNIQ2/9&#10;0qMYq9hJ18V/zI/sEln7iSyxC4Tjx0VZldUJcspRVx0vquNyEeksDu7W+fBVQEeiUFMHG9Pc45Mk&#10;ptj22odsP9rFkAaulNbpWbQhfU3L0+pLlTw8aNVEbbRLHSIutCNbhm8bdvMh+G9WEfmS+TYbNSgN&#10;VtpgpoeSkxT2WkRobe6FJKrBIsscOHbjIRbjXJgwz6qWNSKjVzP8jUmMHomPBBiRJSY/YQ8Ao2UG&#10;GbEzMYN9dBWpmSfn2d8Sy86TR4oMJkzOnTLg3gPQWNUQOduPJGVqIkvP0OzvHHGQR8lbfqWQ5Gvm&#10;wx1zODvYEbgPwi0eUgM+IAwSJS24n+99j/bY0qilpMdZrKn/sWFOUKK/GWz2xfwkNlpIl5PqS4kX&#10;91rz/FpjNt0FYEvMcfNYnsRoH/QoSgfdE66NdYyKKmY4xq4pD268XIS8I3DxcLFeJzMcWMvCtXmw&#10;PIJHVmN7Pe6emLNDiwecjhsY55Yt3zR5to2eBtabAFKlCTjwOvCNw54aZ1hMcZu8vierw/pc/QIA&#10;AP//AwBQSwMEFAAGAAgAAAAhACDkEfHiAAAADAEAAA8AAABkcnMvZG93bnJldi54bWxMj8FOwzAQ&#10;RO9I/IO1SFxQ69igNg1xqqoSnJAQASH15sZLEjW2o9htzd+zPdHbrHZ29k25TnZgJ5xC750CMc+A&#10;oWu86V2r4OvzZZYDC1E7owfvUMEvBlhXtzelLow/uw881bFlFOJCoRV0MY4F56Hp0Oow9yM62v34&#10;yepI49RyM+kzhduByyxbcKt7Rx86PeK2w+ZQHy1hbN5fH3puD7bmKYnt7lss36RS93dp8wwsYor/&#10;Zrjg0w1UxLT3R2cCGxTMRE5dIgkpBbCL4+lxRWqvIJfLBfCq5Nclqj8AAAD//wMAUEsBAi0AFAAG&#10;AAgAAAAhALaDOJL+AAAA4QEAABMAAAAAAAAAAAAAAAAAAAAAAFtDb250ZW50X1R5cGVzXS54bWxQ&#10;SwECLQAUAAYACAAAACEAOP0h/9YAAACUAQAACwAAAAAAAAAAAAAAAAAvAQAAX3JlbHMvLnJlbHNQ&#10;SwECLQAUAAYACAAAACEAvtY12pECAACGBQAADgAAAAAAAAAAAAAAAAAuAgAAZHJzL2Uyb0RvYy54&#10;bWxQSwECLQAUAAYACAAAACEAIOQR8eIAAAAMAQAADwAAAAAAAAAAAAAAAADrBAAAZHJzL2Rvd25y&#10;ZXYueG1sUEsFBgAAAAAEAAQA8wAAAPoF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0254747C" wp14:editId="3C094FF5">
            <wp:simplePos x="0" y="0"/>
            <wp:positionH relativeFrom="column">
              <wp:posOffset>635</wp:posOffset>
            </wp:positionH>
            <wp:positionV relativeFrom="paragraph">
              <wp:posOffset>160020</wp:posOffset>
            </wp:positionV>
            <wp:extent cx="8892540" cy="4860925"/>
            <wp:effectExtent l="0" t="0" r="3810" b="0"/>
            <wp:wrapTight wrapText="bothSides">
              <wp:wrapPolygon edited="0">
                <wp:start x="0" y="0"/>
                <wp:lineTo x="0" y="21501"/>
                <wp:lineTo x="21563" y="21501"/>
                <wp:lineTo x="21563" y="0"/>
                <wp:lineTo x="0" y="0"/>
              </wp:wrapPolygon>
            </wp:wrapTight>
            <wp:docPr id="1172775608" name="Imagen 1" descr="Imagen que contiene biombo, cuarto, vivo, grand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775608" name="Imagen 1" descr="Imagen que contiene biombo, cuarto, vivo, grande&#10;&#10;Descripción generada automáticamente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EAFA2" w14:textId="3868C62E" w:rsidR="00794805" w:rsidRDefault="00794805" w:rsidP="00EC00AC">
      <w:r>
        <w:rPr>
          <w:noProof/>
        </w:rPr>
        <w:drawing>
          <wp:anchor distT="0" distB="0" distL="114300" distR="114300" simplePos="0" relativeHeight="251670528" behindDoc="1" locked="0" layoutInCell="1" allowOverlap="1" wp14:anchorId="01BFDBFD" wp14:editId="63BBF094">
            <wp:simplePos x="0" y="0"/>
            <wp:positionH relativeFrom="column">
              <wp:posOffset>338455</wp:posOffset>
            </wp:positionH>
            <wp:positionV relativeFrom="paragraph">
              <wp:posOffset>139065</wp:posOffset>
            </wp:positionV>
            <wp:extent cx="8362950" cy="4730115"/>
            <wp:effectExtent l="0" t="0" r="0" b="0"/>
            <wp:wrapTight wrapText="bothSides">
              <wp:wrapPolygon edited="0">
                <wp:start x="0" y="0"/>
                <wp:lineTo x="0" y="21487"/>
                <wp:lineTo x="21551" y="21487"/>
                <wp:lineTo x="21551" y="0"/>
                <wp:lineTo x="0" y="0"/>
              </wp:wrapPolygon>
            </wp:wrapTight>
            <wp:docPr id="1211718281" name="Imagen 1" descr="Imagen que contiene biombo, cuarto, estante, viv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718281" name="Imagen 1" descr="Imagen que contiene biombo, cuarto, estante, vivo&#10;&#10;Descripción generada automáticamente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2950" cy="473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41637A" wp14:editId="6B6886A5">
                <wp:simplePos x="0" y="0"/>
                <wp:positionH relativeFrom="margin">
                  <wp:posOffset>-170815</wp:posOffset>
                </wp:positionH>
                <wp:positionV relativeFrom="paragraph">
                  <wp:posOffset>-123825</wp:posOffset>
                </wp:positionV>
                <wp:extent cx="9252540" cy="5395329"/>
                <wp:effectExtent l="19050" t="19050" r="25400" b="15240"/>
                <wp:wrapNone/>
                <wp:docPr id="1941442709" name="Rectángulo: esquinas redondeadas 1941442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2540" cy="539532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160C53" id="Rectángulo: esquinas redondeadas 1941442709" o:spid="_x0000_s1026" style="position:absolute;margin-left:-13.45pt;margin-top:-9.75pt;width:728.55pt;height:424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jXakQIAAIYFAAAOAAAAZHJzL2Uyb0RvYy54bWysVFFP2zAQfp+0/2D5faQNZKMVKapATJMQ&#10;IGDi2Tg2seT4PNtt2v36ne0kZQztYVof3HPu7ru7z3d3dr7rNNkK5xWYms6PZpQIw6FR5qWm3x+v&#10;Pp1S4gMzDdNgRE33wtPz1ccPZ71dihJa0I1wBEGMX/a2pm0IdlkUnreiY/4IrDColOA6FvDqXorG&#10;sR7RO12Us9nnogfXWAdceI9fL7OSrhK+lIKHWym9CETXFHML6XTpfI5nsTpjyxfHbKv4kAb7hyw6&#10;pgwGnaAuWWBk49QfUJ3iDjzIcMShK0BKxUWqAauZz95U89AyK1ItSI63E03+/8Hym+2DvXNIQ2/9&#10;0qMYq9hJ18V/zI/sEln7iSyxC4Tjx0VZldUJcspRVx0vquNyEeksDu7W+fBVQEeiUFMHG9Pc45Mk&#10;ptj22odsP9rFkAaulNbpWbQhfU3L0+pLlTw8aNVEbbRLHSIutCNbhm8bdvMh+G9WEfmS+TYbNSgN&#10;VtpgpoeSkxT2WkRobe6FJKrBIsscOHbjIRbjXJgwz6qWNSKjVzP8jUmMHomPBBiRJSY/YQ8Ao2UG&#10;GbEzMYN9dBWpmSfn2d8Sy86TR4oMJkzOnTLg3gPQWNUQOduPJGVqIkvP0OzvHHGQR8lbfqWQ5Gvm&#10;wx1zODvYEbgPwi0eUgM+IAwSJS24n+99j/bY0qilpMdZrKn/sWFOUKK/GWz2xfwkNlpIl5PqS4kX&#10;91rz/FpjNt0FYEvMcfNYnsRoH/QoSgfdE66NdYyKKmY4xq4pD268XIS8I3DxcLFeJzMcWMvCtXmw&#10;PIJHVmN7Pe6emLNDiwecjhsY55Yt3zR5to2eBtabAFKlCTjwOvCNw54aZ1hMcZu8vierw/pc/QIA&#10;AP//AwBQSwMEFAAGAAgAAAAhAA/wPnfhAAAADAEAAA8AAABkcnMvZG93bnJldi54bWxMj09Lw0AQ&#10;xe+C32EZwYu0m0Ttn5hNKQU9CWIUobdtdkxCs7Mhu23Xb+/kpLc3zJs3v1dsou3FGUffOVKQzhMQ&#10;SLUzHTUKPj+eZysQPmgyuneECn7Qw6a8vip0btyF3vFchUZwCPlcK2hDGHIpfd2i1X7uBiTefbvR&#10;6sDj2Egz6guH215mSbKQVnfEH1o94K7F+lidLGNs317uOmmPtpIxprv9V7p8zZS6vYnbJxABY/gz&#10;w4TPN1Ay08GdyHjRK5hlizVbWaTrRxCT4+E+yUAcFKwmIctC/i9R/gIAAP//AwBQSwECLQAUAAYA&#10;CAAAACEAtoM4kv4AAADhAQAAEwAAAAAAAAAAAAAAAAAAAAAAW0NvbnRlbnRfVHlwZXNdLnhtbFBL&#10;AQItABQABgAIAAAAIQA4/SH/1gAAAJQBAAALAAAAAAAAAAAAAAAAAC8BAABfcmVscy8ucmVsc1BL&#10;AQItABQABgAIAAAAIQC+1jXakQIAAIYFAAAOAAAAAAAAAAAAAAAAAC4CAABkcnMvZTJvRG9jLnht&#10;bFBLAQItABQABgAIAAAAIQAP8D534QAAAAwBAAAPAAAAAAAAAAAAAAAAAOsEAABkcnMvZG93bnJl&#10;di54bWxQSwUGAAAAAAQABADzAAAA+QU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0A3D8B33" w14:textId="5E2BBA70" w:rsidR="00794805" w:rsidRDefault="00794805" w:rsidP="00794805">
      <w:r>
        <w:rPr>
          <w:noProof/>
        </w:rPr>
        <w:drawing>
          <wp:anchor distT="0" distB="0" distL="114300" distR="114300" simplePos="0" relativeHeight="251671552" behindDoc="1" locked="0" layoutInCell="1" allowOverlap="1" wp14:anchorId="441D32AF" wp14:editId="16696106">
            <wp:simplePos x="0" y="0"/>
            <wp:positionH relativeFrom="column">
              <wp:posOffset>408940</wp:posOffset>
            </wp:positionH>
            <wp:positionV relativeFrom="paragraph">
              <wp:posOffset>5715</wp:posOffset>
            </wp:positionV>
            <wp:extent cx="8479155" cy="4876800"/>
            <wp:effectExtent l="0" t="0" r="0" b="0"/>
            <wp:wrapTight wrapText="bothSides">
              <wp:wrapPolygon edited="0">
                <wp:start x="0" y="0"/>
                <wp:lineTo x="0" y="21516"/>
                <wp:lineTo x="21547" y="21516"/>
                <wp:lineTo x="21547" y="0"/>
                <wp:lineTo x="0" y="0"/>
              </wp:wrapPolygon>
            </wp:wrapTight>
            <wp:docPr id="482701843" name="Imagen 1" descr="Diagra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701843" name="Imagen 1" descr="Diagrama&#10;&#10;Descripción generada automáticamente con confianza media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915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55D7A4" wp14:editId="342637B1">
                <wp:simplePos x="0" y="0"/>
                <wp:positionH relativeFrom="margin">
                  <wp:posOffset>16510</wp:posOffset>
                </wp:positionH>
                <wp:positionV relativeFrom="paragraph">
                  <wp:posOffset>-147955</wp:posOffset>
                </wp:positionV>
                <wp:extent cx="9252540" cy="5395329"/>
                <wp:effectExtent l="19050" t="19050" r="25400" b="15240"/>
                <wp:wrapNone/>
                <wp:docPr id="420417455" name="Rectángulo: esquinas redondeadas 420417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2540" cy="539532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BF9C10" id="Rectángulo: esquinas redondeadas 420417455" o:spid="_x0000_s1026" style="position:absolute;margin-left:1.3pt;margin-top:-11.65pt;width:728.55pt;height:424.8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jXakQIAAIYFAAAOAAAAZHJzL2Uyb0RvYy54bWysVFFP2zAQfp+0/2D5faQNZKMVKapATJMQ&#10;IGDi2Tg2seT4PNtt2v36ne0kZQztYVof3HPu7ru7z3d3dr7rNNkK5xWYms6PZpQIw6FR5qWm3x+v&#10;Pp1S4gMzDdNgRE33wtPz1ccPZ71dihJa0I1wBEGMX/a2pm0IdlkUnreiY/4IrDColOA6FvDqXorG&#10;sR7RO12Us9nnogfXWAdceI9fL7OSrhK+lIKHWym9CETXFHML6XTpfI5nsTpjyxfHbKv4kAb7hyw6&#10;pgwGnaAuWWBk49QfUJ3iDjzIcMShK0BKxUWqAauZz95U89AyK1ItSI63E03+/8Hym+2DvXNIQ2/9&#10;0qMYq9hJ18V/zI/sEln7iSyxC4Tjx0VZldUJcspRVx0vquNyEeksDu7W+fBVQEeiUFMHG9Pc45Mk&#10;ptj22odsP9rFkAaulNbpWbQhfU3L0+pLlTw8aNVEbbRLHSIutCNbhm8bdvMh+G9WEfmS+TYbNSgN&#10;VtpgpoeSkxT2WkRobe6FJKrBIsscOHbjIRbjXJgwz6qWNSKjVzP8jUmMHomPBBiRJSY/YQ8Ao2UG&#10;GbEzMYN9dBWpmSfn2d8Sy86TR4oMJkzOnTLg3gPQWNUQOduPJGVqIkvP0OzvHHGQR8lbfqWQ5Gvm&#10;wx1zODvYEbgPwi0eUgM+IAwSJS24n+99j/bY0qilpMdZrKn/sWFOUKK/GWz2xfwkNlpIl5PqS4kX&#10;91rz/FpjNt0FYEvMcfNYnsRoH/QoSgfdE66NdYyKKmY4xq4pD268XIS8I3DxcLFeJzMcWMvCtXmw&#10;PIJHVmN7Pe6emLNDiwecjhsY55Yt3zR5to2eBtabAFKlCTjwOvCNw54aZ1hMcZu8vierw/pc/QIA&#10;AP//AwBQSwMEFAAGAAgAAAAhAE/9hUHhAAAACgEAAA8AAABkcnMvZG93bnJldi54bWxMj8FuwjAQ&#10;RO+V+AdrkXqpwImBQNM4CCG1p0pVQ1WpNxNvk4h4HcUG3L+vObXH0czOvC22wfTsgqPrLElI5wkw&#10;pNrqjhoJH4fn2QaY84q06i2hhB90sC0nd4XKtb3SO14q37BYQi5XElrvh5xzV7dolJvbASl633Y0&#10;ykc5NlyP6hrLTc9FkmTcqI7iQqsG3LdYn6qziRi7t5eHjpuTqXgI6f7rM12/Cinvp2H3BMxj8H9h&#10;uOHHGygj09GeSTvWSxBZDEqYicUC2M1frh7XwI4SNiJbAi8L/v+F8hcAAP//AwBQSwECLQAUAAYA&#10;CAAAACEAtoM4kv4AAADhAQAAEwAAAAAAAAAAAAAAAAAAAAAAW0NvbnRlbnRfVHlwZXNdLnhtbFBL&#10;AQItABQABgAIAAAAIQA4/SH/1gAAAJQBAAALAAAAAAAAAAAAAAAAAC8BAABfcmVscy8ucmVsc1BL&#10;AQItABQABgAIAAAAIQC+1jXakQIAAIYFAAAOAAAAAAAAAAAAAAAAAC4CAABkcnMvZTJvRG9jLnht&#10;bFBLAQItABQABgAIAAAAIQBP/YVB4QAAAAoBAAAPAAAAAAAAAAAAAAAAAOsEAABkcnMvZG93bnJl&#10;di54bWxQSwUGAAAAAAQABADzAAAA+QU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24E8193F" w14:textId="77777777" w:rsidR="00794805" w:rsidRDefault="00794805" w:rsidP="00DD734F">
      <w:pPr>
        <w:tabs>
          <w:tab w:val="left" w:pos="3740"/>
        </w:tabs>
      </w:pPr>
    </w:p>
    <w:p w14:paraId="3808ECA1" w14:textId="4DA4FE54" w:rsidR="00794805" w:rsidRDefault="00794805" w:rsidP="00DD734F">
      <w:pPr>
        <w:tabs>
          <w:tab w:val="left" w:pos="3740"/>
        </w:tabs>
      </w:pPr>
    </w:p>
    <w:p w14:paraId="1CE49192" w14:textId="4E19A3A7" w:rsidR="00794805" w:rsidRDefault="00794805" w:rsidP="00DD734F">
      <w:pPr>
        <w:tabs>
          <w:tab w:val="left" w:pos="3740"/>
        </w:tabs>
      </w:pPr>
    </w:p>
    <w:p w14:paraId="38B4D966" w14:textId="540ABB3B" w:rsidR="00794805" w:rsidRDefault="00794805" w:rsidP="00DD734F">
      <w:pPr>
        <w:tabs>
          <w:tab w:val="left" w:pos="3740"/>
        </w:tabs>
      </w:pPr>
    </w:p>
    <w:p w14:paraId="10FD7102" w14:textId="3FA622BA" w:rsidR="00794805" w:rsidRDefault="00794805" w:rsidP="00DD734F">
      <w:pPr>
        <w:tabs>
          <w:tab w:val="left" w:pos="3740"/>
        </w:tabs>
      </w:pPr>
    </w:p>
    <w:p w14:paraId="1E919D11" w14:textId="77777777" w:rsidR="00794805" w:rsidRDefault="00794805" w:rsidP="00DD734F">
      <w:pPr>
        <w:tabs>
          <w:tab w:val="left" w:pos="3740"/>
        </w:tabs>
      </w:pPr>
    </w:p>
    <w:p w14:paraId="5888F1DB" w14:textId="3923A74D" w:rsidR="00794805" w:rsidRDefault="00794805" w:rsidP="00DD734F">
      <w:pPr>
        <w:tabs>
          <w:tab w:val="left" w:pos="3740"/>
        </w:tabs>
      </w:pPr>
    </w:p>
    <w:p w14:paraId="2E483593" w14:textId="77777777" w:rsidR="00794805" w:rsidRDefault="00794805" w:rsidP="00DD734F">
      <w:pPr>
        <w:tabs>
          <w:tab w:val="left" w:pos="3740"/>
        </w:tabs>
      </w:pPr>
    </w:p>
    <w:p w14:paraId="51402121" w14:textId="77777777" w:rsidR="00794805" w:rsidRDefault="00794805" w:rsidP="00DD734F">
      <w:pPr>
        <w:tabs>
          <w:tab w:val="left" w:pos="3740"/>
        </w:tabs>
      </w:pPr>
    </w:p>
    <w:p w14:paraId="307F532B" w14:textId="469F304B" w:rsidR="00DD734F" w:rsidRPr="00DD734F" w:rsidRDefault="00DD734F" w:rsidP="00DD734F">
      <w:pPr>
        <w:tabs>
          <w:tab w:val="left" w:pos="3740"/>
        </w:tabs>
      </w:pPr>
    </w:p>
    <w:sectPr w:rsidR="00DD734F" w:rsidRPr="00DD734F" w:rsidSect="00C0121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/>
      <w:pgMar w:top="1701" w:right="1417" w:bottom="1701" w:left="1417" w:header="340" w:footer="8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8DB750" w14:textId="77777777" w:rsidR="006A1988" w:rsidRDefault="006A1988" w:rsidP="008A57FC">
      <w:pPr>
        <w:spacing w:after="0" w:line="240" w:lineRule="auto"/>
      </w:pPr>
      <w:r>
        <w:separator/>
      </w:r>
    </w:p>
  </w:endnote>
  <w:endnote w:type="continuationSeparator" w:id="0">
    <w:p w14:paraId="5B9E5C04" w14:textId="77777777" w:rsidR="006A1988" w:rsidRDefault="006A1988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47A431" w14:textId="77777777" w:rsidR="003A6D63" w:rsidRDefault="003A6D6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97855" w14:textId="5D783BC4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5DBA4C77" w14:textId="6E7B6456" w:rsidR="008A57FC" w:rsidRDefault="00886BC5" w:rsidP="008A57FC">
    <w:pPr>
      <w:pStyle w:val="Encabezado"/>
      <w:jc w:val="center"/>
      <w:rPr>
        <w:rFonts w:ascii="Helvetica LT Std Light" w:hAnsi="Helvetica LT Std Light"/>
        <w:sz w:val="16"/>
      </w:rPr>
    </w:pPr>
    <w:r w:rsidRPr="00886BC5">
      <w:rPr>
        <w:noProof/>
        <w:lang w:eastAsia="es-ES"/>
      </w:rPr>
      <w:drawing>
        <wp:inline distT="0" distB="0" distL="0" distR="0" wp14:anchorId="0EC532A7" wp14:editId="3E34EA70">
          <wp:extent cx="840642" cy="304254"/>
          <wp:effectExtent l="0" t="0" r="0" b="635"/>
          <wp:docPr id="8" name="Imagen 7" descr="Interfaz de usuario gráfica, Texto&#10;&#10;Descripción generada automáticamente con confianza media">
            <a:extLst xmlns:a="http://schemas.openxmlformats.org/drawingml/2006/main">
              <a:ext uri="{FF2B5EF4-FFF2-40B4-BE49-F238E27FC236}">
                <a16:creationId xmlns:a16="http://schemas.microsoft.com/office/drawing/2014/main" id="{D44E8B3C-CF8F-722F-9793-ADDD101808D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 descr="Interfaz de usuario gráfica, Texto&#10;&#10;Descripción generada automáticamente con confianza media">
                    <a:extLst>
                      <a:ext uri="{FF2B5EF4-FFF2-40B4-BE49-F238E27FC236}">
                        <a16:creationId xmlns:a16="http://schemas.microsoft.com/office/drawing/2014/main" id="{D44E8B3C-CF8F-722F-9793-ADDD101808D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0642" cy="3042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F14472C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488E7868" w14:textId="587BD0EF" w:rsidR="008A57FC" w:rsidRDefault="00DE18EA" w:rsidP="00C01216">
    <w:pPr>
      <w:pStyle w:val="Encabezado"/>
      <w:jc w:val="center"/>
    </w:pPr>
    <w:r>
      <w:rPr>
        <w:rFonts w:ascii="Helvetica LT Std Light" w:hAnsi="Helvetica LT Std Light"/>
        <w:sz w:val="16"/>
      </w:rPr>
      <w:t>Atasco en el puerto</w:t>
    </w:r>
    <w:r w:rsidR="00886BC5">
      <w:rPr>
        <w:rFonts w:ascii="Helvetica LT Std Light" w:hAnsi="Helvetica LT Std Light"/>
        <w:sz w:val="16"/>
      </w:rPr>
      <w:t xml:space="preserve">. Tercer ciclo </w:t>
    </w:r>
    <w:r w:rsidR="00FB678B">
      <w:rPr>
        <w:rFonts w:ascii="Helvetica LT Std Light" w:hAnsi="Helvetica LT Std Light"/>
        <w:sz w:val="16"/>
      </w:rPr>
      <w:t>REACLM</w:t>
    </w:r>
    <w:r w:rsidR="00C01216">
      <w:rPr>
        <w:rFonts w:ascii="Helvetica LT Std Light" w:hAnsi="Helvetica LT Std Light"/>
        <w:sz w:val="16"/>
      </w:rPr>
      <w:t>. Servicio de Innovación de la Junta de Comunidades de Castilla-La Mancha</w:t>
    </w:r>
    <w:r w:rsidR="003A6D63">
      <w:rPr>
        <w:rFonts w:ascii="Helvetica LT Std Light" w:hAnsi="Helvetica LT Std Light"/>
        <w:sz w:val="16"/>
      </w:rPr>
      <w:t xml:space="preserve"> (Imágenes Barcos: freepik.es)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10310" w14:textId="77777777" w:rsidR="003A6D63" w:rsidRDefault="003A6D6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475A46" w14:textId="77777777" w:rsidR="006A1988" w:rsidRDefault="006A1988" w:rsidP="008A57FC">
      <w:pPr>
        <w:spacing w:after="0" w:line="240" w:lineRule="auto"/>
      </w:pPr>
      <w:r>
        <w:separator/>
      </w:r>
    </w:p>
  </w:footnote>
  <w:footnote w:type="continuationSeparator" w:id="0">
    <w:p w14:paraId="32F3F045" w14:textId="77777777" w:rsidR="006A1988" w:rsidRDefault="006A1988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1044D" w14:textId="77777777" w:rsidR="003A6D63" w:rsidRDefault="003A6D6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7E2D40" w14:textId="77777777" w:rsidR="008A57FC" w:rsidRDefault="008A57FC" w:rsidP="008A57FC">
    <w:pPr>
      <w:pStyle w:val="Encabezado"/>
      <w:jc w:val="right"/>
    </w:pPr>
    <w:r>
      <w:rPr>
        <w:noProof/>
      </w:rPr>
      <w:drawing>
        <wp:inline distT="0" distB="0" distL="0" distR="0" wp14:anchorId="39EFF4F9" wp14:editId="4595C3E2">
          <wp:extent cx="968186" cy="724693"/>
          <wp:effectExtent l="0" t="0" r="0" b="0"/>
          <wp:docPr id="1633639717" name="Imagen 16336397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468218" w14:textId="77777777" w:rsidR="003A6D63" w:rsidRDefault="003A6D6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0157F"/>
    <w:rsid w:val="00085B42"/>
    <w:rsid w:val="000A6B49"/>
    <w:rsid w:val="000E0301"/>
    <w:rsid w:val="0011420C"/>
    <w:rsid w:val="00157AC3"/>
    <w:rsid w:val="00196BFC"/>
    <w:rsid w:val="001D40FE"/>
    <w:rsid w:val="001D5530"/>
    <w:rsid w:val="001F2024"/>
    <w:rsid w:val="002637D6"/>
    <w:rsid w:val="00282EA9"/>
    <w:rsid w:val="00283A08"/>
    <w:rsid w:val="00291AB2"/>
    <w:rsid w:val="002A53F6"/>
    <w:rsid w:val="002D7776"/>
    <w:rsid w:val="003A6D63"/>
    <w:rsid w:val="003C5778"/>
    <w:rsid w:val="003F47B9"/>
    <w:rsid w:val="00443851"/>
    <w:rsid w:val="0046499E"/>
    <w:rsid w:val="0049799A"/>
    <w:rsid w:val="004D4690"/>
    <w:rsid w:val="00502057"/>
    <w:rsid w:val="0056235C"/>
    <w:rsid w:val="0058078C"/>
    <w:rsid w:val="00584C0B"/>
    <w:rsid w:val="005D2BAC"/>
    <w:rsid w:val="005E1BC0"/>
    <w:rsid w:val="006424A8"/>
    <w:rsid w:val="006A1988"/>
    <w:rsid w:val="006A370B"/>
    <w:rsid w:val="00725766"/>
    <w:rsid w:val="00794805"/>
    <w:rsid w:val="007C0DB8"/>
    <w:rsid w:val="007F4192"/>
    <w:rsid w:val="00886BC5"/>
    <w:rsid w:val="008A57FC"/>
    <w:rsid w:val="008E7721"/>
    <w:rsid w:val="00A841AD"/>
    <w:rsid w:val="00AA0C5A"/>
    <w:rsid w:val="00AD7B00"/>
    <w:rsid w:val="00B01DE9"/>
    <w:rsid w:val="00B25C1D"/>
    <w:rsid w:val="00B8222A"/>
    <w:rsid w:val="00C01216"/>
    <w:rsid w:val="00C2014D"/>
    <w:rsid w:val="00C56042"/>
    <w:rsid w:val="00D34CE3"/>
    <w:rsid w:val="00D8098F"/>
    <w:rsid w:val="00DD734F"/>
    <w:rsid w:val="00DE18EA"/>
    <w:rsid w:val="00DE4DD0"/>
    <w:rsid w:val="00E123F9"/>
    <w:rsid w:val="00E507A5"/>
    <w:rsid w:val="00E94FEE"/>
    <w:rsid w:val="00EC00AC"/>
    <w:rsid w:val="00EE0A7A"/>
    <w:rsid w:val="00F90FD8"/>
    <w:rsid w:val="00FB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35836B"/>
  <w15:chartTrackingRefBased/>
  <w15:docId w15:val="{814ECE70-381D-4554-BEFD-329BE26F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2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129a91-ed4a-4748-8182-8f93dcbdb93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88424794939D245B8B97F09B7A5E605" ma:contentTypeVersion="11" ma:contentTypeDescription="Crear nuevo documento." ma:contentTypeScope="" ma:versionID="3e900e214449afec2c9b619704697da7">
  <xsd:schema xmlns:xsd="http://www.w3.org/2001/XMLSchema" xmlns:xs="http://www.w3.org/2001/XMLSchema" xmlns:p="http://schemas.microsoft.com/office/2006/metadata/properties" xmlns:ns2="e6129a91-ed4a-4748-8182-8f93dcbdb934" targetNamespace="http://schemas.microsoft.com/office/2006/metadata/properties" ma:root="true" ma:fieldsID="37517cfa2d8cca280e9d3c0ddfbca79f" ns2:_="">
    <xsd:import namespace="e6129a91-ed4a-4748-8182-8f93dcbdb9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29a91-ed4a-4748-8182-8f93dcbdb9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e6129a91-ed4a-4748-8182-8f93dcbdb934"/>
  </ds:schemaRefs>
</ds:datastoreItem>
</file>

<file path=customXml/itemProps3.xml><?xml version="1.0" encoding="utf-8"?>
<ds:datastoreItem xmlns:ds="http://schemas.openxmlformats.org/officeDocument/2006/customXml" ds:itemID="{C2EBF933-7F88-40B1-A654-0AED47FAA0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129a91-ed4a-4748-8182-8f93dcbdb9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Navarro Guillermo</dc:creator>
  <cp:keywords/>
  <dc:description/>
  <cp:lastModifiedBy>Benito Moreno Sáez</cp:lastModifiedBy>
  <cp:revision>2</cp:revision>
  <dcterms:created xsi:type="dcterms:W3CDTF">2025-02-18T07:09:00Z</dcterms:created>
  <dcterms:modified xsi:type="dcterms:W3CDTF">2025-02-18T07:09:00Z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0x010100B88424794939D245B8B97F09B7A5E605</vt:lpwstr>
  </property>
  <property fmtid="{D5CDD505-2E9C-101B-9397-08002B2CF9AE}" pid="3" name="Order">
    <vt:r8>2018900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</Properties>
</file>