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BE6DF" w14:textId="77777777" w:rsidR="00593DB1" w:rsidRPr="00593DB1" w:rsidRDefault="00593DB1" w:rsidP="00A01C45">
      <w:pPr>
        <w:rPr>
          <w:b/>
          <w:bCs/>
          <w:sz w:val="6"/>
          <w:szCs w:val="6"/>
        </w:rPr>
      </w:pPr>
    </w:p>
    <w:p w14:paraId="65A4EF62" w14:textId="7623E66D" w:rsidR="00414CBF" w:rsidRPr="000B0F88" w:rsidRDefault="00DE7C52" w:rsidP="00A01C45">
      <w:pPr>
        <w:rPr>
          <w:b/>
          <w:bCs/>
          <w:sz w:val="72"/>
          <w:szCs w:val="72"/>
        </w:rPr>
      </w:pPr>
      <w:r w:rsidRPr="000B0F88">
        <w:rPr>
          <w:noProof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0DAAA3A4" wp14:editId="37D9B455">
            <wp:simplePos x="0" y="0"/>
            <wp:positionH relativeFrom="column">
              <wp:posOffset>4821555</wp:posOffset>
            </wp:positionH>
            <wp:positionV relativeFrom="paragraph">
              <wp:posOffset>8255</wp:posOffset>
            </wp:positionV>
            <wp:extent cx="942975" cy="942975"/>
            <wp:effectExtent l="0" t="0" r="9525" b="9525"/>
            <wp:wrapNone/>
            <wp:docPr id="1" name="Imagen 1" descr="Robot Educativo Codey Rocky Makeblock | Movilidad Urbana | Toys&quot;R&quot;Us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 Educativo Codey Rocky Makeblock | Movilidad Urbana | Toys&quot;R&quot;Us Españ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C45">
        <w:rPr>
          <w:b/>
          <w:bCs/>
          <w:sz w:val="72"/>
          <w:szCs w:val="72"/>
        </w:rPr>
        <w:t>MISIONES</w:t>
      </w:r>
      <w:r w:rsidR="00414CBF" w:rsidRPr="000B0F88">
        <w:rPr>
          <w:b/>
          <w:bCs/>
          <w:sz w:val="72"/>
          <w:szCs w:val="72"/>
        </w:rPr>
        <w:t xml:space="preserve"> CODEY ROCKY</w:t>
      </w:r>
    </w:p>
    <w:p w14:paraId="0585B8E9" w14:textId="77777777" w:rsidR="00593DB1" w:rsidRDefault="00593DB1" w:rsidP="000B0F88">
      <w:pPr>
        <w:rPr>
          <w:b/>
          <w:bCs/>
        </w:rPr>
      </w:pPr>
    </w:p>
    <w:p w14:paraId="24CD8768" w14:textId="4F18CD38" w:rsidR="000B0F88" w:rsidRDefault="00593DB1" w:rsidP="000B0F8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8FB9A7B" wp14:editId="761374C5">
            <wp:simplePos x="0" y="0"/>
            <wp:positionH relativeFrom="column">
              <wp:posOffset>2912745</wp:posOffset>
            </wp:positionH>
            <wp:positionV relativeFrom="paragraph">
              <wp:posOffset>207645</wp:posOffset>
            </wp:positionV>
            <wp:extent cx="320040" cy="328623"/>
            <wp:effectExtent l="0" t="0" r="3810" b="0"/>
            <wp:wrapNone/>
            <wp:docPr id="71" name="0 Imagen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Un dibujo de una cara feliz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468" b="89595" l="9467" r="89941">
                                  <a14:foregroundMark x1="58580" y1="50289" x2="58580" y2="50289"/>
                                  <a14:foregroundMark x1="55030" y1="50289" x2="55030" y2="50289"/>
                                  <a14:foregroundMark x1="53254" y1="46821" x2="53254" y2="46821"/>
                                  <a14:foregroundMark x1="54438" y1="42197" x2="47337" y2="59538"/>
                                  <a14:foregroundMark x1="46746" y1="21387" x2="48101" y2="19092"/>
                                  <a14:foregroundMark x1="58500" y1="14611" x2="59172" y2="16185"/>
                                  <a14:foregroundMark x1="89349" y1="15029" x2="89349" y2="85549"/>
                                  <a14:foregroundMark x1="46746" y1="9249" x2="52071" y2="9827"/>
                                  <a14:foregroundMark x1="48521" y1="9249" x2="56805" y2="10405"/>
                                  <a14:foregroundMark x1="50296" y1="8092" x2="46746" y2="12139"/>
                                  <a14:foregroundMark x1="55621" y1="9249" x2="58580" y2="11561"/>
                                  <a14:backgroundMark x1="46542" y1="2510" x2="47337" y2="1734"/>
                                  <a14:backgroundMark x1="44970" y1="2890" x2="44379" y2="2890"/>
                                  <a14:backgroundMark x1="61277" y1="9200" x2="62130" y2="92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8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B065" w14:textId="34D43E94" w:rsidR="00DE7C52" w:rsidRPr="000B0F88" w:rsidRDefault="00BA43D1" w:rsidP="00DE7C52">
      <w:pPr>
        <w:jc w:val="center"/>
        <w:rPr>
          <w:b/>
          <w:bCs/>
        </w:rPr>
      </w:pPr>
      <w:r w:rsidRPr="000B0F88">
        <w:rPr>
          <w:b/>
          <w:bCs/>
        </w:rPr>
        <w:t>Siempre debemos empezar los retos</w:t>
      </w:r>
      <w:r w:rsidR="0010110C" w:rsidRPr="000B0F88">
        <w:rPr>
          <w:b/>
          <w:bCs/>
        </w:rPr>
        <w:t xml:space="preserve"> en la casilla </w:t>
      </w:r>
      <w:r w:rsidRPr="000B0F88">
        <w:rPr>
          <w:b/>
          <w:bCs/>
        </w:rPr>
        <w:t xml:space="preserve"> </w:t>
      </w:r>
      <w:r w:rsidR="00A01C45">
        <w:rPr>
          <w:b/>
          <w:bCs/>
        </w:rPr>
        <w:t xml:space="preserve">        </w:t>
      </w:r>
      <w:r w:rsidRPr="000B0F88">
        <w:rPr>
          <w:b/>
          <w:bCs/>
        </w:rPr>
        <w:t xml:space="preserve">pulsando la tecla A de </w:t>
      </w:r>
      <w:proofErr w:type="spellStart"/>
      <w:r w:rsidRPr="000B0F88">
        <w:rPr>
          <w:b/>
          <w:bCs/>
        </w:rPr>
        <w:t>Codey</w:t>
      </w:r>
      <w:proofErr w:type="spellEnd"/>
      <w:r w:rsidRPr="000B0F88">
        <w:rPr>
          <w:b/>
          <w:bCs/>
        </w:rPr>
        <w:t xml:space="preserve"> Rocky</w:t>
      </w:r>
    </w:p>
    <w:p w14:paraId="0661B4EC" w14:textId="1481680F" w:rsidR="009F62F3" w:rsidRPr="000B0F88" w:rsidRDefault="009F62F3" w:rsidP="00DE7C52">
      <w:pPr>
        <w:pStyle w:val="Prrafodelista"/>
        <w:numPr>
          <w:ilvl w:val="0"/>
          <w:numId w:val="1"/>
        </w:numPr>
        <w:rPr>
          <w:b/>
          <w:bCs/>
        </w:rPr>
      </w:pPr>
      <w:r w:rsidRPr="000B0F88">
        <w:rPr>
          <w:b/>
          <w:bCs/>
        </w:rPr>
        <w:t xml:space="preserve">Para mover una casilla hacia delante: </w:t>
      </w:r>
      <w:r w:rsidR="00DE7C52" w:rsidRPr="000B0F88">
        <w:rPr>
          <w:b/>
          <w:bCs/>
        </w:rPr>
        <w:t xml:space="preserve">Avanza a potencia 30% durante 1 segundo </w:t>
      </w:r>
    </w:p>
    <w:p w14:paraId="43C691F6" w14:textId="1778D84B" w:rsidR="00DE7C52" w:rsidRPr="000B0F88" w:rsidRDefault="00DE7C52" w:rsidP="00DE7C52">
      <w:pPr>
        <w:pStyle w:val="Prrafodelista"/>
        <w:numPr>
          <w:ilvl w:val="0"/>
          <w:numId w:val="1"/>
        </w:numPr>
        <w:rPr>
          <w:b/>
          <w:bCs/>
        </w:rPr>
      </w:pPr>
      <w:r w:rsidRPr="000B0F88">
        <w:rPr>
          <w:b/>
          <w:bCs/>
        </w:rPr>
        <w:t xml:space="preserve">Para girar: Gira </w:t>
      </w:r>
      <w:r w:rsidR="00A01C45">
        <w:rPr>
          <w:b/>
          <w:bCs/>
        </w:rPr>
        <w:t>90 grados hasta finalizar</w:t>
      </w:r>
      <w:r w:rsidRPr="000B0F88">
        <w:rPr>
          <w:b/>
          <w:bCs/>
        </w:rPr>
        <w:t xml:space="preserve"> </w:t>
      </w:r>
    </w:p>
    <w:p w14:paraId="61CA94D4" w14:textId="77777777" w:rsidR="00593DB1" w:rsidRPr="00BA43D1" w:rsidRDefault="00593DB1" w:rsidP="00593DB1">
      <w:pPr>
        <w:rPr>
          <w:b/>
          <w:bCs/>
        </w:rPr>
      </w:pPr>
    </w:p>
    <w:tbl>
      <w:tblPr>
        <w:tblStyle w:val="Tablaconcuadrcula"/>
        <w:tblW w:w="11057" w:type="dxa"/>
        <w:tblInd w:w="-1281" w:type="dxa"/>
        <w:tblLook w:val="04A0" w:firstRow="1" w:lastRow="0" w:firstColumn="1" w:lastColumn="0" w:noHBand="0" w:noVBand="1"/>
      </w:tblPr>
      <w:tblGrid>
        <w:gridCol w:w="1465"/>
        <w:gridCol w:w="5481"/>
        <w:gridCol w:w="2081"/>
        <w:gridCol w:w="2030"/>
      </w:tblGrid>
      <w:tr w:rsidR="00EE1EC7" w14:paraId="0F6E0BEE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7CC45919" w14:textId="0B48DDE9" w:rsidR="00EE1EC7" w:rsidRPr="00EE1EC7" w:rsidRDefault="00EE1EC7" w:rsidP="00E31E11">
            <w:pPr>
              <w:jc w:val="center"/>
              <w:rPr>
                <w:b/>
                <w:bCs/>
                <w:sz w:val="32"/>
                <w:szCs w:val="32"/>
              </w:rPr>
            </w:pPr>
            <w:r w:rsidRPr="00EE1EC7">
              <w:rPr>
                <w:b/>
                <w:bCs/>
                <w:sz w:val="32"/>
                <w:szCs w:val="32"/>
              </w:rPr>
              <w:t>NÚMERO</w:t>
            </w:r>
          </w:p>
        </w:tc>
        <w:tc>
          <w:tcPr>
            <w:tcW w:w="5481" w:type="dxa"/>
            <w:vAlign w:val="center"/>
          </w:tcPr>
          <w:p w14:paraId="139B0082" w14:textId="54823E5A" w:rsidR="00EE1EC7" w:rsidRPr="00EE1EC7" w:rsidRDefault="00A01C45" w:rsidP="00E31E1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MISIÓN</w:t>
            </w:r>
          </w:p>
        </w:tc>
        <w:tc>
          <w:tcPr>
            <w:tcW w:w="2081" w:type="dxa"/>
            <w:vAlign w:val="center"/>
          </w:tcPr>
          <w:p w14:paraId="11ED7F13" w14:textId="04F00C2F" w:rsidR="00EE1EC7" w:rsidRPr="00EE1EC7" w:rsidRDefault="00E31E11" w:rsidP="00E31E1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EVENTO</w:t>
            </w:r>
          </w:p>
        </w:tc>
        <w:tc>
          <w:tcPr>
            <w:tcW w:w="2030" w:type="dxa"/>
            <w:vAlign w:val="center"/>
          </w:tcPr>
          <w:p w14:paraId="3C6F2869" w14:textId="0A3AEEF2" w:rsidR="00EE1EC7" w:rsidRPr="00EE1EC7" w:rsidRDefault="00EE1EC7" w:rsidP="00E31E11">
            <w:pPr>
              <w:jc w:val="center"/>
              <w:rPr>
                <w:b/>
                <w:bCs/>
                <w:sz w:val="32"/>
                <w:szCs w:val="32"/>
              </w:rPr>
            </w:pPr>
            <w:r w:rsidRPr="00EE1EC7">
              <w:rPr>
                <w:b/>
                <w:bCs/>
                <w:sz w:val="32"/>
                <w:szCs w:val="32"/>
              </w:rPr>
              <w:t>CONSEGUIDO</w:t>
            </w:r>
          </w:p>
        </w:tc>
      </w:tr>
      <w:tr w:rsidR="00EE1EC7" w14:paraId="27606D82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0BCC5D64" w14:textId="0DA76501" w:rsidR="00EE1EC7" w:rsidRPr="007F01D9" w:rsidRDefault="00EE1EC7" w:rsidP="00593DB1">
            <w:pPr>
              <w:jc w:val="center"/>
              <w:rPr>
                <w:b/>
                <w:bCs/>
              </w:rPr>
            </w:pPr>
            <w:r w:rsidRPr="007F01D9">
              <w:rPr>
                <w:b/>
                <w:bCs/>
              </w:rPr>
              <w:t>1</w:t>
            </w:r>
          </w:p>
        </w:tc>
        <w:tc>
          <w:tcPr>
            <w:tcW w:w="5481" w:type="dxa"/>
            <w:vAlign w:val="center"/>
          </w:tcPr>
          <w:p w14:paraId="2C2CFB3C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“EXPLORA LOS ACONTECIMIENTOS”</w:t>
            </w:r>
            <w:r w:rsidR="007A338F">
              <w:t xml:space="preserve">: </w:t>
            </w:r>
          </w:p>
          <w:p w14:paraId="3A277416" w14:textId="75D29F0F" w:rsidR="00EE1EC7" w:rsidRDefault="00EE1EC7" w:rsidP="00593DB1">
            <w:pPr>
              <w:spacing w:before="120" w:after="120"/>
              <w:jc w:val="center"/>
            </w:pPr>
            <w:r>
              <w:t>Parar totalmente dentro de la casilla</w:t>
            </w:r>
          </w:p>
        </w:tc>
        <w:tc>
          <w:tcPr>
            <w:tcW w:w="2081" w:type="dxa"/>
            <w:vAlign w:val="center"/>
          </w:tcPr>
          <w:p w14:paraId="24F4646C" w14:textId="6B4D969C" w:rsidR="007A338F" w:rsidRPr="007A338F" w:rsidRDefault="007A338F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169D30A8" w14:textId="110C6E69" w:rsidR="00EE1EC7" w:rsidRDefault="00EE1EC7" w:rsidP="00593DB1">
            <w:pPr>
              <w:jc w:val="center"/>
            </w:pPr>
          </w:p>
        </w:tc>
      </w:tr>
      <w:tr w:rsidR="007A338F" w14:paraId="07632B1A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5039CC0F" w14:textId="6CE78DB2" w:rsidR="003657DD" w:rsidRPr="007F01D9" w:rsidRDefault="003657DD" w:rsidP="00593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481" w:type="dxa"/>
            <w:vAlign w:val="center"/>
          </w:tcPr>
          <w:p w14:paraId="587EF9D1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“DESCUBRE EL PASADO”</w:t>
            </w:r>
            <w:r w:rsidR="002E1D28" w:rsidRPr="009F62F3">
              <w:rPr>
                <w:b/>
                <w:bCs/>
              </w:rPr>
              <w:t>:</w:t>
            </w:r>
            <w:r w:rsidR="002E1D28">
              <w:t xml:space="preserve"> </w:t>
            </w:r>
          </w:p>
          <w:p w14:paraId="5456313E" w14:textId="54AEFF24" w:rsidR="007A338F" w:rsidRDefault="002E1D28" w:rsidP="00593DB1">
            <w:pPr>
              <w:spacing w:before="120" w:after="120"/>
              <w:jc w:val="center"/>
            </w:pPr>
            <w:r>
              <w:t>Parar totalmente dentro de la casilla</w:t>
            </w:r>
          </w:p>
        </w:tc>
        <w:tc>
          <w:tcPr>
            <w:tcW w:w="2081" w:type="dxa"/>
            <w:vAlign w:val="center"/>
          </w:tcPr>
          <w:p w14:paraId="09ABF08B" w14:textId="4D9BFC93" w:rsidR="008870A1" w:rsidRPr="008870A1" w:rsidRDefault="008870A1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2437AFE2" w14:textId="77777777" w:rsidR="007A338F" w:rsidRDefault="007A338F" w:rsidP="00593DB1">
            <w:pPr>
              <w:jc w:val="center"/>
            </w:pPr>
          </w:p>
        </w:tc>
      </w:tr>
      <w:tr w:rsidR="00EE1EC7" w14:paraId="0CBFEAA3" w14:textId="77777777" w:rsidTr="00E31E11">
        <w:trPr>
          <w:trHeight w:val="787"/>
        </w:trPr>
        <w:tc>
          <w:tcPr>
            <w:tcW w:w="1465" w:type="dxa"/>
            <w:vAlign w:val="center"/>
          </w:tcPr>
          <w:p w14:paraId="3955CADA" w14:textId="302837BA" w:rsidR="00EE1EC7" w:rsidRPr="007F01D9" w:rsidRDefault="0099572C" w:rsidP="00593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481" w:type="dxa"/>
            <w:vAlign w:val="center"/>
          </w:tcPr>
          <w:p w14:paraId="0D516083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“SIENTE LA HISTORIA”</w:t>
            </w:r>
            <w:r w:rsidR="002E1D28">
              <w:t xml:space="preserve">: </w:t>
            </w:r>
          </w:p>
          <w:p w14:paraId="2B53D0A2" w14:textId="1A42BCCA" w:rsidR="00EE1EC7" w:rsidRDefault="002E1D28" w:rsidP="00593DB1">
            <w:pPr>
              <w:spacing w:before="120" w:after="120"/>
              <w:jc w:val="center"/>
            </w:pPr>
            <w:r>
              <w:t xml:space="preserve">Al </w:t>
            </w:r>
            <w:r>
              <w:t xml:space="preserve">llegar a la casilla y </w:t>
            </w:r>
            <w:r>
              <w:t xml:space="preserve">pulsar B muestra </w:t>
            </w:r>
            <w:r>
              <w:t>una emoción</w:t>
            </w:r>
          </w:p>
        </w:tc>
        <w:tc>
          <w:tcPr>
            <w:tcW w:w="2081" w:type="dxa"/>
            <w:vAlign w:val="center"/>
          </w:tcPr>
          <w:p w14:paraId="2210C89B" w14:textId="41E0475C" w:rsidR="009F62F3" w:rsidRPr="00DE7C52" w:rsidRDefault="009F62F3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49779C9C" w14:textId="7F9F6C75" w:rsidR="00EE1EC7" w:rsidRDefault="00EE1EC7" w:rsidP="00593DB1">
            <w:pPr>
              <w:jc w:val="center"/>
            </w:pPr>
          </w:p>
        </w:tc>
      </w:tr>
      <w:tr w:rsidR="00EE1EC7" w14:paraId="19B9A3C5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164EF024" w14:textId="07CFBF9E" w:rsidR="00EE1EC7" w:rsidRPr="007F01D9" w:rsidRDefault="00EE1EC7" w:rsidP="00593DB1">
            <w:pPr>
              <w:jc w:val="center"/>
              <w:rPr>
                <w:b/>
                <w:bCs/>
              </w:rPr>
            </w:pPr>
            <w:r w:rsidRPr="007F01D9">
              <w:rPr>
                <w:b/>
                <w:bCs/>
              </w:rPr>
              <w:t>4</w:t>
            </w:r>
          </w:p>
        </w:tc>
        <w:tc>
          <w:tcPr>
            <w:tcW w:w="5481" w:type="dxa"/>
            <w:vAlign w:val="center"/>
          </w:tcPr>
          <w:p w14:paraId="005E108F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“DESCUBRE EL MISTERIO”</w:t>
            </w:r>
            <w:r w:rsidR="00071CCE" w:rsidRPr="00071CCE">
              <w:rPr>
                <w:b/>
                <w:bCs/>
              </w:rPr>
              <w:t>:</w:t>
            </w:r>
            <w:r w:rsidR="00071CCE">
              <w:t xml:space="preserve"> </w:t>
            </w:r>
          </w:p>
          <w:p w14:paraId="6D5F4388" w14:textId="0B2E0AB9" w:rsidR="00EE1EC7" w:rsidRDefault="00EE1EC7" w:rsidP="00593DB1">
            <w:pPr>
              <w:spacing w:before="120" w:after="120"/>
              <w:jc w:val="center"/>
            </w:pPr>
            <w:r>
              <w:t xml:space="preserve">Llegar a la casilla y mostrar la </w:t>
            </w:r>
            <w:r w:rsidR="002E1D28">
              <w:t>frase</w:t>
            </w:r>
            <w:r>
              <w:t xml:space="preserve"> </w:t>
            </w:r>
            <w:r w:rsidR="002E1D28">
              <w:rPr>
                <w:b/>
                <w:bCs/>
              </w:rPr>
              <w:t>LIBERTAD, IGUALDAD Y FRATERNIDAD</w:t>
            </w:r>
          </w:p>
        </w:tc>
        <w:tc>
          <w:tcPr>
            <w:tcW w:w="2081" w:type="dxa"/>
            <w:vAlign w:val="center"/>
          </w:tcPr>
          <w:p w14:paraId="0B805C3F" w14:textId="2B933361" w:rsidR="00071CCE" w:rsidRPr="00071CCE" w:rsidRDefault="00071CCE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7AAEA9EB" w14:textId="710C9A17" w:rsidR="00EE1EC7" w:rsidRDefault="00EE1EC7" w:rsidP="00593DB1">
            <w:pPr>
              <w:jc w:val="center"/>
            </w:pPr>
          </w:p>
        </w:tc>
      </w:tr>
      <w:tr w:rsidR="00EE1EC7" w14:paraId="72597256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01CC78BD" w14:textId="5F6F296F" w:rsidR="00EE1EC7" w:rsidRPr="007F01D9" w:rsidRDefault="00EE1EC7" w:rsidP="00593DB1">
            <w:pPr>
              <w:jc w:val="center"/>
              <w:rPr>
                <w:b/>
                <w:bCs/>
              </w:rPr>
            </w:pPr>
            <w:r w:rsidRPr="007F01D9">
              <w:rPr>
                <w:b/>
                <w:bCs/>
              </w:rPr>
              <w:t>5</w:t>
            </w:r>
          </w:p>
        </w:tc>
        <w:tc>
          <w:tcPr>
            <w:tcW w:w="5481" w:type="dxa"/>
            <w:vAlign w:val="center"/>
          </w:tcPr>
          <w:p w14:paraId="6518B527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“REVIVE LA HISTORIA”</w:t>
            </w:r>
            <w:r w:rsidR="002E1D28">
              <w:t xml:space="preserve">: </w:t>
            </w:r>
          </w:p>
          <w:p w14:paraId="1C4098AB" w14:textId="69B87977" w:rsidR="00EE1EC7" w:rsidRDefault="002E1D28" w:rsidP="00593DB1">
            <w:pPr>
              <w:spacing w:before="120" w:after="120"/>
              <w:jc w:val="center"/>
            </w:pPr>
            <w:r>
              <w:t xml:space="preserve">Llegar a la casilla y tocar sonido </w:t>
            </w:r>
            <w:r w:rsidRPr="002E1D28">
              <w:rPr>
                <w:b/>
                <w:bCs/>
              </w:rPr>
              <w:t>TRISTE</w:t>
            </w:r>
          </w:p>
        </w:tc>
        <w:tc>
          <w:tcPr>
            <w:tcW w:w="2081" w:type="dxa"/>
            <w:vAlign w:val="center"/>
          </w:tcPr>
          <w:p w14:paraId="0E3E8E7D" w14:textId="7339E698" w:rsidR="001F604D" w:rsidRPr="001F604D" w:rsidRDefault="001F604D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752D9FD4" w14:textId="060523E4" w:rsidR="00EE1EC7" w:rsidRDefault="00EE1EC7" w:rsidP="00593DB1">
            <w:pPr>
              <w:jc w:val="center"/>
            </w:pPr>
          </w:p>
        </w:tc>
      </w:tr>
      <w:tr w:rsidR="0099572C" w14:paraId="46724C46" w14:textId="77777777" w:rsidTr="00E31E11">
        <w:trPr>
          <w:trHeight w:val="752"/>
        </w:trPr>
        <w:tc>
          <w:tcPr>
            <w:tcW w:w="1465" w:type="dxa"/>
            <w:vAlign w:val="center"/>
          </w:tcPr>
          <w:p w14:paraId="446E5182" w14:textId="2D853244" w:rsidR="0099572C" w:rsidRPr="007F01D9" w:rsidRDefault="0099572C" w:rsidP="00593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481" w:type="dxa"/>
            <w:vAlign w:val="center"/>
          </w:tcPr>
          <w:p w14:paraId="6172F813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“REVIVE EL SUCESO”:</w:t>
            </w:r>
            <w:r w:rsidR="002E1D28">
              <w:t xml:space="preserve"> </w:t>
            </w:r>
          </w:p>
          <w:p w14:paraId="5739B5A0" w14:textId="7FEA7AB9" w:rsidR="00757E0F" w:rsidRDefault="002E1D28" w:rsidP="00593DB1">
            <w:pPr>
              <w:spacing w:before="120" w:after="120"/>
              <w:jc w:val="center"/>
            </w:pPr>
            <w:r>
              <w:t xml:space="preserve">Reproducir las notas </w:t>
            </w:r>
            <w:r w:rsidRPr="002E1D28">
              <w:rPr>
                <w:b/>
                <w:bCs/>
              </w:rPr>
              <w:t>DO-RE-MI-SOL</w:t>
            </w:r>
            <w:r>
              <w:t xml:space="preserve"> al notar sonido</w:t>
            </w:r>
          </w:p>
        </w:tc>
        <w:tc>
          <w:tcPr>
            <w:tcW w:w="2081" w:type="dxa"/>
            <w:vAlign w:val="center"/>
          </w:tcPr>
          <w:p w14:paraId="5BF9AD50" w14:textId="13FBCF40" w:rsidR="00FD5FFF" w:rsidRPr="00AF392B" w:rsidRDefault="00FD5FFF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147ACF60" w14:textId="77777777" w:rsidR="0099572C" w:rsidRDefault="0099572C" w:rsidP="00593DB1">
            <w:pPr>
              <w:jc w:val="center"/>
            </w:pPr>
          </w:p>
        </w:tc>
      </w:tr>
      <w:tr w:rsidR="00757E0F" w14:paraId="4B5542A9" w14:textId="77777777" w:rsidTr="00E31E11">
        <w:trPr>
          <w:trHeight w:val="787"/>
        </w:trPr>
        <w:tc>
          <w:tcPr>
            <w:tcW w:w="1465" w:type="dxa"/>
            <w:vAlign w:val="center"/>
          </w:tcPr>
          <w:p w14:paraId="2BE771A2" w14:textId="4C49815D" w:rsidR="00757E0F" w:rsidRPr="007F01D9" w:rsidRDefault="00757E0F" w:rsidP="00593DB1">
            <w:pPr>
              <w:jc w:val="center"/>
              <w:rPr>
                <w:b/>
                <w:bCs/>
              </w:rPr>
            </w:pPr>
            <w:r w:rsidRPr="007F01D9">
              <w:rPr>
                <w:b/>
                <w:bCs/>
              </w:rPr>
              <w:t>7</w:t>
            </w:r>
          </w:p>
        </w:tc>
        <w:tc>
          <w:tcPr>
            <w:tcW w:w="5481" w:type="dxa"/>
            <w:vAlign w:val="center"/>
          </w:tcPr>
          <w:p w14:paraId="35F82F65" w14:textId="77777777" w:rsidR="00593DB1" w:rsidRDefault="00593DB1" w:rsidP="00593DB1">
            <w:pPr>
              <w:tabs>
                <w:tab w:val="left" w:pos="210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“COLORES DE IDENTIDAD”</w:t>
            </w:r>
            <w:r w:rsidRPr="00D32BA4">
              <w:rPr>
                <w:b/>
                <w:bCs/>
              </w:rPr>
              <w:t xml:space="preserve">: </w:t>
            </w:r>
          </w:p>
          <w:p w14:paraId="68FF1317" w14:textId="12A3EE43" w:rsidR="00757E0F" w:rsidRPr="00593DB1" w:rsidRDefault="00593DB1" w:rsidP="00593DB1">
            <w:pPr>
              <w:tabs>
                <w:tab w:val="left" w:pos="2100"/>
              </w:tabs>
              <w:spacing w:before="120" w:after="120"/>
              <w:jc w:val="center"/>
            </w:pPr>
            <w:r w:rsidRPr="00D32BA4">
              <w:t>Llegar y</w:t>
            </w:r>
            <w:r>
              <w:t xml:space="preserve"> </w:t>
            </w:r>
            <w:r w:rsidRPr="00D32BA4">
              <w:t xml:space="preserve">mostrar </w:t>
            </w:r>
            <w:r w:rsidRPr="00D32BA4">
              <w:rPr>
                <w:b/>
                <w:bCs/>
              </w:rPr>
              <w:t xml:space="preserve">LED </w:t>
            </w:r>
            <w:r>
              <w:rPr>
                <w:b/>
                <w:bCs/>
                <w:color w:val="000000" w:themeColor="text1"/>
              </w:rPr>
              <w:t xml:space="preserve">AZUL-BLANCO </w:t>
            </w:r>
            <w:r>
              <w:rPr>
                <w:color w:val="000000" w:themeColor="text1"/>
              </w:rPr>
              <w:t>durante 2 segundos</w:t>
            </w:r>
          </w:p>
        </w:tc>
        <w:tc>
          <w:tcPr>
            <w:tcW w:w="2081" w:type="dxa"/>
            <w:vAlign w:val="center"/>
          </w:tcPr>
          <w:p w14:paraId="6919A23E" w14:textId="497009A2" w:rsidR="00757E0F" w:rsidRPr="00D32BA4" w:rsidRDefault="00757E0F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1C8C3EE3" w14:textId="4EDF5701" w:rsidR="00757E0F" w:rsidRDefault="00757E0F" w:rsidP="00593DB1">
            <w:pPr>
              <w:jc w:val="center"/>
            </w:pPr>
          </w:p>
        </w:tc>
      </w:tr>
      <w:tr w:rsidR="00757E0F" w14:paraId="6AC22C35" w14:textId="77777777" w:rsidTr="00E31E11">
        <w:trPr>
          <w:trHeight w:val="787"/>
        </w:trPr>
        <w:tc>
          <w:tcPr>
            <w:tcW w:w="1465" w:type="dxa"/>
            <w:vAlign w:val="center"/>
          </w:tcPr>
          <w:p w14:paraId="027A0E68" w14:textId="55F9C1AF" w:rsidR="00757E0F" w:rsidRPr="007F01D9" w:rsidRDefault="00757E0F" w:rsidP="00593DB1">
            <w:pPr>
              <w:jc w:val="center"/>
              <w:rPr>
                <w:b/>
                <w:bCs/>
              </w:rPr>
            </w:pPr>
            <w:r w:rsidRPr="007F01D9">
              <w:rPr>
                <w:b/>
                <w:bCs/>
              </w:rPr>
              <w:t>8</w:t>
            </w:r>
          </w:p>
        </w:tc>
        <w:tc>
          <w:tcPr>
            <w:tcW w:w="5481" w:type="dxa"/>
            <w:vAlign w:val="center"/>
          </w:tcPr>
          <w:p w14:paraId="47AB216C" w14:textId="77777777" w:rsidR="00593DB1" w:rsidRDefault="00593DB1" w:rsidP="00593DB1">
            <w:pPr>
              <w:spacing w:before="120" w:after="120"/>
              <w:jc w:val="center"/>
            </w:pPr>
            <w:r>
              <w:rPr>
                <w:b/>
                <w:bCs/>
              </w:rPr>
              <w:t>“DETECTA LOS HECHOS”</w:t>
            </w:r>
            <w:r w:rsidRPr="00593DB1">
              <w:rPr>
                <w:b/>
                <w:bCs/>
              </w:rPr>
              <w:t>:</w:t>
            </w:r>
            <w:r>
              <w:t xml:space="preserve"> </w:t>
            </w:r>
          </w:p>
          <w:p w14:paraId="1F8758BE" w14:textId="0D3F123B" w:rsidR="00757E0F" w:rsidRDefault="00593DB1" w:rsidP="00593DB1">
            <w:pPr>
              <w:spacing w:before="120" w:after="120"/>
              <w:jc w:val="center"/>
            </w:pPr>
            <w:r>
              <w:t xml:space="preserve">Leer tarjeta ROJA y mostrar en pantalla </w:t>
            </w:r>
            <w:r w:rsidRPr="00593DB1">
              <w:rPr>
                <w:b/>
                <w:bCs/>
              </w:rPr>
              <w:t>REYES CATÓLICOS</w:t>
            </w:r>
          </w:p>
        </w:tc>
        <w:tc>
          <w:tcPr>
            <w:tcW w:w="2081" w:type="dxa"/>
            <w:vAlign w:val="center"/>
          </w:tcPr>
          <w:p w14:paraId="0B3D04D7" w14:textId="0FAFB81B" w:rsidR="00757E0F" w:rsidRPr="00E940E0" w:rsidRDefault="00757E0F" w:rsidP="00593DB1">
            <w:pPr>
              <w:jc w:val="center"/>
              <w:rPr>
                <w:b/>
                <w:bCs/>
              </w:rPr>
            </w:pPr>
          </w:p>
        </w:tc>
        <w:tc>
          <w:tcPr>
            <w:tcW w:w="2030" w:type="dxa"/>
            <w:vAlign w:val="center"/>
          </w:tcPr>
          <w:p w14:paraId="266423E7" w14:textId="76CF56AC" w:rsidR="00757E0F" w:rsidRDefault="00757E0F" w:rsidP="00593DB1">
            <w:pPr>
              <w:jc w:val="center"/>
            </w:pPr>
          </w:p>
        </w:tc>
      </w:tr>
      <w:tr w:rsidR="00757E0F" w14:paraId="728D1525" w14:textId="77777777" w:rsidTr="00E31E11">
        <w:trPr>
          <w:trHeight w:val="787"/>
        </w:trPr>
        <w:tc>
          <w:tcPr>
            <w:tcW w:w="6946" w:type="dxa"/>
            <w:gridSpan w:val="2"/>
          </w:tcPr>
          <w:p w14:paraId="27203DB6" w14:textId="0A69612D" w:rsidR="00757E0F" w:rsidRPr="00757E0F" w:rsidRDefault="00757E0F" w:rsidP="00593DB1">
            <w:pPr>
              <w:tabs>
                <w:tab w:val="left" w:pos="2760"/>
              </w:tabs>
              <w:spacing w:before="120" w:after="120"/>
              <w:rPr>
                <w:b/>
                <w:bCs/>
                <w:sz w:val="44"/>
                <w:szCs w:val="44"/>
              </w:rPr>
            </w:pPr>
            <w:r>
              <w:tab/>
              <w:t xml:space="preserve">   </w:t>
            </w:r>
            <w:r w:rsidRPr="00757E0F">
              <w:rPr>
                <w:b/>
                <w:bCs/>
                <w:sz w:val="44"/>
                <w:szCs w:val="44"/>
              </w:rPr>
              <w:t xml:space="preserve">TOTAL </w:t>
            </w:r>
          </w:p>
        </w:tc>
        <w:tc>
          <w:tcPr>
            <w:tcW w:w="2081" w:type="dxa"/>
          </w:tcPr>
          <w:p w14:paraId="61AD02DE" w14:textId="77777777" w:rsidR="00757E0F" w:rsidRDefault="00757E0F" w:rsidP="00757E0F">
            <w:pPr>
              <w:jc w:val="center"/>
            </w:pPr>
          </w:p>
        </w:tc>
        <w:tc>
          <w:tcPr>
            <w:tcW w:w="2030" w:type="dxa"/>
          </w:tcPr>
          <w:p w14:paraId="1AEC33D4" w14:textId="290FE410" w:rsidR="00757E0F" w:rsidRDefault="00757E0F" w:rsidP="00757E0F">
            <w:pPr>
              <w:jc w:val="center"/>
            </w:pPr>
          </w:p>
        </w:tc>
      </w:tr>
    </w:tbl>
    <w:p w14:paraId="60560700" w14:textId="6D0847ED" w:rsidR="00414CBF" w:rsidRDefault="00414CBF" w:rsidP="00593DB1"/>
    <w:sectPr w:rsidR="00414CBF" w:rsidSect="00593DB1">
      <w:headerReference w:type="default" r:id="rId13"/>
      <w:footerReference w:type="default" r:id="rId14"/>
      <w:pgSz w:w="11906" w:h="16838"/>
      <w:pgMar w:top="0" w:right="1701" w:bottom="1417" w:left="1701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402F0" w14:textId="77777777" w:rsidR="00111E04" w:rsidRDefault="00111E04" w:rsidP="00593DB1">
      <w:pPr>
        <w:spacing w:after="0" w:line="240" w:lineRule="auto"/>
      </w:pPr>
      <w:r>
        <w:separator/>
      </w:r>
    </w:p>
  </w:endnote>
  <w:endnote w:type="continuationSeparator" w:id="0">
    <w:p w14:paraId="7B08CA12" w14:textId="77777777" w:rsidR="00111E04" w:rsidRDefault="00111E04" w:rsidP="005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7DB89" w14:textId="397F4D6B" w:rsidR="00593DB1" w:rsidRDefault="00593DB1" w:rsidP="00593DB1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01F5D86" wp14:editId="773184FE">
          <wp:simplePos x="0" y="0"/>
          <wp:positionH relativeFrom="margin">
            <wp:posOffset>2202180</wp:posOffset>
          </wp:positionH>
          <wp:positionV relativeFrom="paragraph">
            <wp:posOffset>42545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40130391" name="Imagen 4013039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3511" name="Imagen 48123511" descr="Dibujo en blanco y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07B10" w14:textId="5F6825CF" w:rsidR="00593DB1" w:rsidRDefault="00593DB1" w:rsidP="00593DB1">
    <w:pPr>
      <w:pStyle w:val="Encabezado"/>
      <w:jc w:val="center"/>
      <w:rPr>
        <w:rFonts w:ascii="Helvetica LT Std Light" w:hAnsi="Helvetica LT Std Light"/>
        <w:sz w:val="16"/>
      </w:rPr>
    </w:pPr>
  </w:p>
  <w:p w14:paraId="21D1408A" w14:textId="77777777" w:rsidR="00593DB1" w:rsidRDefault="00593DB1" w:rsidP="00593DB1">
    <w:pPr>
      <w:pStyle w:val="Encabezado"/>
      <w:rPr>
        <w:rFonts w:ascii="Helvetica LT Std Light" w:hAnsi="Helvetica LT Std Light"/>
        <w:sz w:val="16"/>
      </w:rPr>
    </w:pPr>
  </w:p>
  <w:p w14:paraId="3F99BE17" w14:textId="2FFC1E1B" w:rsidR="00593DB1" w:rsidRPr="0021375D" w:rsidRDefault="00593DB1" w:rsidP="00593DB1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Misiones </w:t>
    </w:r>
    <w:proofErr w:type="spellStart"/>
    <w:r>
      <w:rPr>
        <w:rFonts w:ascii="Helvetica LT Std Light" w:hAnsi="Helvetica LT Std Light"/>
        <w:sz w:val="16"/>
      </w:rPr>
      <w:t>Codey</w:t>
    </w:r>
    <w:proofErr w:type="spellEnd"/>
    <w:r>
      <w:rPr>
        <w:rFonts w:ascii="Helvetica LT Std Light" w:hAnsi="Helvetica LT Std Light"/>
        <w:sz w:val="16"/>
      </w:rPr>
      <w:t xml:space="preserve"> Rocky</w:t>
    </w:r>
    <w:r>
      <w:rPr>
        <w:rFonts w:ascii="Helvetica LT Std Light" w:hAnsi="Helvetica LT Std Light"/>
        <w:sz w:val="16"/>
      </w:rPr>
      <w:t xml:space="preserve"> REACLM </w:t>
    </w:r>
    <w:r>
      <w:rPr>
        <w:rStyle w:val="normaltextrun"/>
        <w:rFonts w:ascii="Helvetica LT Std Light" w:hAnsi="Helvetica LT Std Light"/>
        <w:color w:val="000000"/>
        <w:sz w:val="16"/>
        <w:szCs w:val="16"/>
        <w:shd w:val="clear" w:color="auto" w:fill="FFFFFF"/>
      </w:rPr>
      <w:t xml:space="preserve">Servicio de innovación educativa de Junta de Comunidades de Castilla la Mancha </w:t>
    </w:r>
    <w:r w:rsidRPr="0021375D">
      <w:rPr>
        <w:rFonts w:ascii="Helvetica LT Std Light" w:hAnsi="Helvetica LT Std Light"/>
        <w:sz w:val="16"/>
      </w:rPr>
      <w:t>se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encuentra bajo una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 xml:space="preserve">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  <w:r>
      <w:rPr>
        <w:rFonts w:ascii="Helvetica LT Std Light" w:hAnsi="Helvetica LT Std Light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874FC" w14:textId="77777777" w:rsidR="00111E04" w:rsidRDefault="00111E04" w:rsidP="00593DB1">
      <w:pPr>
        <w:spacing w:after="0" w:line="240" w:lineRule="auto"/>
      </w:pPr>
      <w:r>
        <w:separator/>
      </w:r>
    </w:p>
  </w:footnote>
  <w:footnote w:type="continuationSeparator" w:id="0">
    <w:p w14:paraId="31A9FC82" w14:textId="77777777" w:rsidR="00111E04" w:rsidRDefault="00111E04" w:rsidP="0059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6987" w14:textId="1E2C87A8" w:rsidR="00593DB1" w:rsidRDefault="00593DB1" w:rsidP="00593DB1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D5D0249" wp14:editId="0282D36B">
          <wp:extent cx="968186" cy="724693"/>
          <wp:effectExtent l="0" t="0" r="0" b="0"/>
          <wp:docPr id="1125015063" name="Imagen 112501506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879165" name="Imagen 1995879165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92C"/>
    <w:multiLevelType w:val="hybridMultilevel"/>
    <w:tmpl w:val="A580B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BF"/>
    <w:rsid w:val="00071CCE"/>
    <w:rsid w:val="000B0F88"/>
    <w:rsid w:val="000C55D5"/>
    <w:rsid w:val="0010110C"/>
    <w:rsid w:val="00111E04"/>
    <w:rsid w:val="001152B4"/>
    <w:rsid w:val="001E624E"/>
    <w:rsid w:val="001F604D"/>
    <w:rsid w:val="002E1D28"/>
    <w:rsid w:val="003657DD"/>
    <w:rsid w:val="003874EA"/>
    <w:rsid w:val="003B6BB3"/>
    <w:rsid w:val="00414CBF"/>
    <w:rsid w:val="004372F7"/>
    <w:rsid w:val="004630F8"/>
    <w:rsid w:val="00565E9A"/>
    <w:rsid w:val="00566B23"/>
    <w:rsid w:val="00593DB1"/>
    <w:rsid w:val="005B7CA8"/>
    <w:rsid w:val="005F66FA"/>
    <w:rsid w:val="006759E8"/>
    <w:rsid w:val="0068385A"/>
    <w:rsid w:val="00757E0F"/>
    <w:rsid w:val="007826FD"/>
    <w:rsid w:val="007A338F"/>
    <w:rsid w:val="007B4221"/>
    <w:rsid w:val="007F01D9"/>
    <w:rsid w:val="00867D29"/>
    <w:rsid w:val="008870A1"/>
    <w:rsid w:val="00890F8B"/>
    <w:rsid w:val="008F1BD3"/>
    <w:rsid w:val="00974517"/>
    <w:rsid w:val="0099572C"/>
    <w:rsid w:val="009A2546"/>
    <w:rsid w:val="009F62F3"/>
    <w:rsid w:val="00A01C45"/>
    <w:rsid w:val="00AF20A2"/>
    <w:rsid w:val="00AF392B"/>
    <w:rsid w:val="00BA43D1"/>
    <w:rsid w:val="00C27932"/>
    <w:rsid w:val="00D32BA4"/>
    <w:rsid w:val="00D43F4A"/>
    <w:rsid w:val="00DE7C52"/>
    <w:rsid w:val="00E13618"/>
    <w:rsid w:val="00E31E11"/>
    <w:rsid w:val="00E65699"/>
    <w:rsid w:val="00E940E0"/>
    <w:rsid w:val="00EE1EC7"/>
    <w:rsid w:val="00F452C4"/>
    <w:rsid w:val="00F825D0"/>
    <w:rsid w:val="00FA7004"/>
    <w:rsid w:val="00FB4222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D7718"/>
  <w15:chartTrackingRefBased/>
  <w15:docId w15:val="{1DEFD40B-F172-40DF-926F-1257215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7C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3DB1"/>
  </w:style>
  <w:style w:type="paragraph" w:styleId="Piedepgina">
    <w:name w:val="footer"/>
    <w:basedOn w:val="Normal"/>
    <w:link w:val="PiedepginaCar"/>
    <w:uiPriority w:val="99"/>
    <w:unhideWhenUsed/>
    <w:rsid w:val="00593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DB1"/>
  </w:style>
  <w:style w:type="character" w:customStyle="1" w:styleId="normaltextrun">
    <w:name w:val="normaltextrun"/>
    <w:basedOn w:val="Fuentedeprrafopredeter"/>
    <w:rsid w:val="0059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96048-5A5F-415F-92E6-D8A1E0A4A369}">
  <ds:schemaRefs>
    <ds:schemaRef ds:uri="http://schemas.microsoft.com/office/2006/metadata/properties"/>
    <ds:schemaRef ds:uri="http://schemas.microsoft.com/office/infopath/2007/PartnerControls"/>
    <ds:schemaRef ds:uri="112c86f0-34d5-4ef2-b63d-9bf40dc9326a"/>
  </ds:schemaRefs>
</ds:datastoreItem>
</file>

<file path=customXml/itemProps2.xml><?xml version="1.0" encoding="utf-8"?>
<ds:datastoreItem xmlns:ds="http://schemas.openxmlformats.org/officeDocument/2006/customXml" ds:itemID="{B32F4401-905F-46BC-AD34-999A71912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30614-03A1-4BF2-9826-DBE703C80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Albo Basco</dc:creator>
  <cp:keywords/>
  <dc:description/>
  <cp:lastModifiedBy>Sonia Torremocha Magro</cp:lastModifiedBy>
  <cp:revision>4</cp:revision>
  <cp:lastPrinted>2024-05-14T16:35:00Z</cp:lastPrinted>
  <dcterms:created xsi:type="dcterms:W3CDTF">2025-01-15T16:40:00Z</dcterms:created>
  <dcterms:modified xsi:type="dcterms:W3CDTF">2025-01-15T18:45:00Z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